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E10A3" w14:textId="77777777" w:rsidR="006B33C8" w:rsidRPr="00D85E68" w:rsidRDefault="006B33C8" w:rsidP="006B33C8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0180F74A" w14:textId="77777777" w:rsidR="006B33C8" w:rsidRPr="00D85E68" w:rsidRDefault="006B33C8" w:rsidP="006B33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4B9B7C97" w14:textId="5A898578" w:rsidR="006B33C8" w:rsidRPr="00D85E68" w:rsidRDefault="006B33C8" w:rsidP="006B33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(SPRING)</w:t>
      </w:r>
      <w:r w:rsidR="0091066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 xml:space="preserve"> </w:t>
      </w: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2024</w:t>
      </w:r>
    </w:p>
    <w:p w14:paraId="095DEED1" w14:textId="7ECFAFB8" w:rsidR="007811A9" w:rsidRPr="00F11A28" w:rsidRDefault="00983F6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DIPHRD</w:t>
      </w:r>
      <w:r w:rsidR="001909BE">
        <w:rPr>
          <w:rFonts w:ascii="Times New Roman" w:eastAsia="Calibri" w:hAnsi="Times New Roman" w:cs="Times New Roman"/>
          <w:b/>
          <w:sz w:val="24"/>
          <w:szCs w:val="24"/>
          <w:lang w:val="en-US"/>
        </w:rPr>
        <w:t>/DHR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10</w:t>
      </w:r>
      <w:r w:rsidR="00A632AA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: </w:t>
      </w:r>
      <w:r w:rsidR="00A632A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6B33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NDUSTRIAL RELATIONS</w:t>
      </w: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6B6D9C4C" w:rsidR="007811A9" w:rsidRDefault="006B33C8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6DAEDCD0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1.Fill in the blanks –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5399169D" w14:textId="5181D921" w:rsidR="005C1DA9" w:rsidRPr="002471C8" w:rsidRDefault="005C1DA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9B3670">
        <w:rPr>
          <w:rFonts w:ascii="Times New Roman" w:hAnsi="Times New Roman" w:cs="Times New Roman"/>
          <w:sz w:val="24"/>
          <w:szCs w:val="24"/>
        </w:rPr>
        <w:t>ILO</w:t>
      </w:r>
      <w:r w:rsidR="00B25DF5">
        <w:rPr>
          <w:rFonts w:ascii="Times New Roman" w:hAnsi="Times New Roman" w:cs="Times New Roman"/>
          <w:sz w:val="24"/>
          <w:szCs w:val="24"/>
        </w:rPr>
        <w:t xml:space="preserve"> means</w:t>
      </w:r>
      <w:r w:rsidR="00701F1E">
        <w:rPr>
          <w:rFonts w:ascii="Times New Roman" w:hAnsi="Times New Roman" w:cs="Times New Roman"/>
          <w:sz w:val="24"/>
          <w:szCs w:val="24"/>
        </w:rPr>
        <w:t xml:space="preserve"> _______.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2765970D" w14:textId="66342F02" w:rsidR="005C1DA9" w:rsidRPr="002471C8" w:rsidRDefault="00F53090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 w:rsidR="00583F4D" w:rsidRPr="00583F4D">
        <w:rPr>
          <w:rFonts w:ascii="Times New Roman" w:hAnsi="Times New Roman" w:cs="Times New Roman"/>
          <w:sz w:val="24"/>
          <w:szCs w:val="24"/>
        </w:rPr>
        <w:t xml:space="preserve">There are </w:t>
      </w:r>
      <w:r w:rsidR="00583F4D">
        <w:rPr>
          <w:rFonts w:ascii="Times New Roman" w:hAnsi="Times New Roman" w:cs="Times New Roman"/>
          <w:sz w:val="24"/>
          <w:szCs w:val="24"/>
        </w:rPr>
        <w:t>________</w:t>
      </w:r>
      <w:r w:rsidR="00583F4D" w:rsidRPr="00583F4D">
        <w:rPr>
          <w:rFonts w:ascii="Times New Roman" w:hAnsi="Times New Roman" w:cs="Times New Roman"/>
          <w:sz w:val="24"/>
          <w:szCs w:val="24"/>
        </w:rPr>
        <w:t>central confederations of trade union present in Germany</w:t>
      </w:r>
      <w:r w:rsidR="00583F4D">
        <w:rPr>
          <w:rFonts w:ascii="Times New Roman" w:hAnsi="Times New Roman" w:cs="Times New Roman"/>
          <w:sz w:val="24"/>
          <w:szCs w:val="24"/>
        </w:rPr>
        <w:t>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328FD38" w14:textId="6331BCEB" w:rsidR="00183DC5" w:rsidRPr="002471C8" w:rsidRDefault="00183DC5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583F4D">
        <w:rPr>
          <w:rFonts w:ascii="Times New Roman" w:hAnsi="Times New Roman" w:cs="Times New Roman"/>
          <w:sz w:val="24"/>
          <w:szCs w:val="24"/>
        </w:rPr>
        <w:t xml:space="preserve">ACAS stands for </w:t>
      </w:r>
      <w:r w:rsidR="00583F4D" w:rsidRPr="00583F4D">
        <w:rPr>
          <w:rFonts w:ascii="Times New Roman" w:hAnsi="Times New Roman" w:cs="Times New Roman"/>
          <w:sz w:val="24"/>
          <w:szCs w:val="24"/>
        </w:rPr>
        <w:t>Advisory</w:t>
      </w:r>
      <w:r w:rsidR="0094448F">
        <w:rPr>
          <w:rFonts w:ascii="Times New Roman" w:hAnsi="Times New Roman" w:cs="Times New Roman"/>
          <w:sz w:val="24"/>
          <w:szCs w:val="24"/>
        </w:rPr>
        <w:t xml:space="preserve"> ________</w:t>
      </w:r>
      <w:r w:rsidR="00583F4D" w:rsidRPr="00583F4D">
        <w:rPr>
          <w:rFonts w:ascii="Times New Roman" w:hAnsi="Times New Roman" w:cs="Times New Roman"/>
          <w:sz w:val="24"/>
          <w:szCs w:val="24"/>
        </w:rPr>
        <w:t xml:space="preserve"> and </w:t>
      </w:r>
      <w:r w:rsidR="0094448F">
        <w:rPr>
          <w:rFonts w:ascii="Times New Roman" w:hAnsi="Times New Roman" w:cs="Times New Roman"/>
          <w:sz w:val="24"/>
          <w:szCs w:val="24"/>
        </w:rPr>
        <w:t>_________</w:t>
      </w:r>
      <w:r w:rsidR="00583F4D" w:rsidRPr="00583F4D">
        <w:rPr>
          <w:rFonts w:ascii="Times New Roman" w:hAnsi="Times New Roman" w:cs="Times New Roman"/>
          <w:sz w:val="24"/>
          <w:szCs w:val="24"/>
        </w:rPr>
        <w:t xml:space="preserve"> Services</w:t>
      </w:r>
      <w:r w:rsidR="00827AB4">
        <w:rPr>
          <w:rFonts w:ascii="Times New Roman" w:hAnsi="Times New Roman" w:cs="Times New Roman"/>
          <w:sz w:val="24"/>
          <w:szCs w:val="24"/>
        </w:rPr>
        <w:t>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73BC7A9" w14:textId="563E678D" w:rsidR="00183DC5" w:rsidRPr="002471C8" w:rsidRDefault="00183DC5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d) 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The Plant Level Council deal with the issues related to </w:t>
      </w:r>
      <w:r w:rsidR="0094448F">
        <w:rPr>
          <w:rFonts w:ascii="Times New Roman" w:hAnsi="Times New Roman" w:cs="Times New Roman"/>
          <w:sz w:val="24"/>
          <w:szCs w:val="24"/>
        </w:rPr>
        <w:t>_______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 areas, economic and </w:t>
      </w:r>
      <w:r w:rsidR="0094448F">
        <w:rPr>
          <w:rFonts w:ascii="Times New Roman" w:hAnsi="Times New Roman" w:cs="Times New Roman"/>
          <w:sz w:val="24"/>
          <w:szCs w:val="24"/>
        </w:rPr>
        <w:t>_______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 areas, </w:t>
      </w:r>
      <w:r w:rsidR="0094448F">
        <w:rPr>
          <w:rFonts w:ascii="Times New Roman" w:hAnsi="Times New Roman" w:cs="Times New Roman"/>
          <w:sz w:val="24"/>
          <w:szCs w:val="24"/>
        </w:rPr>
        <w:t>________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 matters, welfare </w:t>
      </w:r>
      <w:r w:rsidR="004C5CC2" w:rsidRPr="0094448F">
        <w:rPr>
          <w:rFonts w:ascii="Times New Roman" w:hAnsi="Times New Roman" w:cs="Times New Roman"/>
          <w:sz w:val="24"/>
          <w:szCs w:val="24"/>
        </w:rPr>
        <w:t>matters</w:t>
      </w:r>
      <w:r w:rsidR="004C5CC2">
        <w:rPr>
          <w:rFonts w:ascii="Times New Roman" w:hAnsi="Times New Roman" w:cs="Times New Roman"/>
          <w:sz w:val="24"/>
          <w:szCs w:val="24"/>
        </w:rPr>
        <w:t>, etc</w:t>
      </w:r>
      <w:r w:rsidR="0094448F">
        <w:rPr>
          <w:rFonts w:ascii="Times New Roman" w:hAnsi="Times New Roman" w:cs="Times New Roman"/>
          <w:sz w:val="24"/>
          <w:szCs w:val="24"/>
        </w:rPr>
        <w:t>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B3D2A90" w14:textId="5981B75E" w:rsidR="00183DC5" w:rsidRPr="002471C8" w:rsidRDefault="009B56C9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e)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A Unit Council was to be set up in each unit of the organization or service employing </w:t>
      </w:r>
      <w:r w:rsidR="0094448F">
        <w:rPr>
          <w:rFonts w:ascii="Times New Roman" w:hAnsi="Times New Roman" w:cs="Times New Roman"/>
          <w:sz w:val="24"/>
          <w:szCs w:val="24"/>
        </w:rPr>
        <w:t>____</w:t>
      </w:r>
      <w:r w:rsidR="0094448F" w:rsidRPr="0094448F">
        <w:rPr>
          <w:rFonts w:ascii="Times New Roman" w:hAnsi="Times New Roman" w:cs="Times New Roman"/>
          <w:sz w:val="24"/>
          <w:szCs w:val="24"/>
        </w:rPr>
        <w:t xml:space="preserve"> or more persons.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58B3671" w14:textId="4C53E737" w:rsidR="00832BFB" w:rsidRPr="002471C8" w:rsidRDefault="008B0627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f) </w:t>
      </w:r>
      <w:r w:rsidR="00827AB4">
        <w:rPr>
          <w:rFonts w:ascii="Times New Roman" w:hAnsi="Times New Roman" w:cs="Times New Roman"/>
          <w:sz w:val="24"/>
          <w:szCs w:val="24"/>
        </w:rPr>
        <w:t>Any two different types of negotiations are _______ and __________.</w:t>
      </w:r>
      <w:r w:rsidR="002471C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471C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A3CCCA3" w14:textId="09DCCBB5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2. Write short answers: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33C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6B33C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007BAAB9" w:rsidR="00227FE5" w:rsidRPr="004A3D8F" w:rsidRDefault="00227FE5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What do you mean by </w:t>
      </w:r>
      <w:r w:rsidR="00DB4DA9">
        <w:rPr>
          <w:rFonts w:ascii="Times New Roman" w:hAnsi="Times New Roman" w:cs="Times New Roman"/>
          <w:sz w:val="24"/>
          <w:szCs w:val="24"/>
        </w:rPr>
        <w:t>conciliation and arbitration?</w:t>
      </w:r>
    </w:p>
    <w:p w14:paraId="2F3150A2" w14:textId="12F5BA3D" w:rsidR="00227FE5" w:rsidRPr="004A3D8F" w:rsidRDefault="00254795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22414E">
        <w:rPr>
          <w:rFonts w:ascii="Times New Roman" w:hAnsi="Times New Roman" w:cs="Times New Roman"/>
          <w:sz w:val="24"/>
          <w:szCs w:val="24"/>
        </w:rPr>
        <w:t>are the different levels of collective bargaining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1EF1771" w14:textId="6CBBC353" w:rsidR="00227FE5" w:rsidRDefault="00516BD7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principles of IR practices in the state of Great Britain.</w:t>
      </w:r>
    </w:p>
    <w:p w14:paraId="1FF20FB2" w14:textId="16E878E4" w:rsidR="00227FE5" w:rsidRDefault="006B21BF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60635">
        <w:rPr>
          <w:rFonts w:ascii="Times New Roman" w:hAnsi="Times New Roman" w:cs="Times New Roman"/>
          <w:sz w:val="24"/>
          <w:szCs w:val="24"/>
        </w:rPr>
        <w:t xml:space="preserve">Write </w:t>
      </w:r>
      <w:r w:rsidR="009B3670" w:rsidRPr="00E60635">
        <w:rPr>
          <w:rFonts w:ascii="Times New Roman" w:hAnsi="Times New Roman" w:cs="Times New Roman"/>
          <w:sz w:val="24"/>
          <w:szCs w:val="24"/>
        </w:rPr>
        <w:t>five f</w:t>
      </w:r>
      <w:r w:rsidR="00E60635" w:rsidRPr="00E60635">
        <w:rPr>
          <w:rFonts w:ascii="Times New Roman" w:hAnsi="Times New Roman" w:cs="Times New Roman"/>
          <w:sz w:val="24"/>
          <w:szCs w:val="24"/>
        </w:rPr>
        <w:t>unctions of ILO.</w:t>
      </w:r>
    </w:p>
    <w:p w14:paraId="1AFFC6BD" w14:textId="2AD6263C" w:rsidR="00E60635" w:rsidRPr="00E60635" w:rsidRDefault="00E60635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two decisions to join a Union.</w:t>
      </w:r>
    </w:p>
    <w:p w14:paraId="5FB2463B" w14:textId="1BA68FBE" w:rsidR="007E09CE" w:rsidRPr="004A3D8F" w:rsidRDefault="009B3670" w:rsidP="006B33C8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some laws related to social security.</w:t>
      </w:r>
    </w:p>
    <w:p w14:paraId="55FC251C" w14:textId="69FB65EF" w:rsidR="008F2841" w:rsidRDefault="008F2841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3.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6B21BF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0E240F">
        <w:rPr>
          <w:rFonts w:ascii="Times New Roman" w:hAnsi="Times New Roman" w:cs="Times New Roman"/>
          <w:sz w:val="24"/>
          <w:szCs w:val="24"/>
        </w:rPr>
        <w:t>Discuss the economic and organisational causes of dispute.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0A5BEDCC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>b) Briefly discu</w:t>
      </w:r>
      <w:r w:rsidR="009B3670">
        <w:rPr>
          <w:rFonts w:ascii="Times New Roman" w:hAnsi="Times New Roman" w:cs="Times New Roman"/>
          <w:sz w:val="24"/>
          <w:szCs w:val="24"/>
        </w:rPr>
        <w:t>ss the industrial relation polic</w:t>
      </w:r>
      <w:r w:rsidR="00E60635">
        <w:rPr>
          <w:rFonts w:ascii="Times New Roman" w:hAnsi="Times New Roman" w:cs="Times New Roman"/>
          <w:sz w:val="24"/>
          <w:szCs w:val="24"/>
        </w:rPr>
        <w:t xml:space="preserve">y and the </w:t>
      </w:r>
      <w:r w:rsidR="002B755B">
        <w:rPr>
          <w:rFonts w:ascii="Times New Roman" w:hAnsi="Times New Roman" w:cs="Times New Roman"/>
          <w:sz w:val="24"/>
          <w:szCs w:val="24"/>
        </w:rPr>
        <w:t>Five-Year</w:t>
      </w:r>
      <w:r w:rsidR="00E60635">
        <w:rPr>
          <w:rFonts w:ascii="Times New Roman" w:hAnsi="Times New Roman" w:cs="Times New Roman"/>
          <w:sz w:val="24"/>
          <w:szCs w:val="24"/>
        </w:rPr>
        <w:t xml:space="preserve"> plan</w:t>
      </w:r>
      <w:r w:rsidR="009B3670">
        <w:rPr>
          <w:rFonts w:ascii="Times New Roman" w:hAnsi="Times New Roman" w:cs="Times New Roman"/>
          <w:sz w:val="24"/>
          <w:szCs w:val="24"/>
        </w:rPr>
        <w:t xml:space="preserve"> in the </w:t>
      </w:r>
      <w:r w:rsidR="002B755B">
        <w:rPr>
          <w:rFonts w:ascii="Times New Roman" w:hAnsi="Times New Roman" w:cs="Times New Roman"/>
          <w:sz w:val="24"/>
          <w:szCs w:val="24"/>
        </w:rPr>
        <w:t>post-Independence</w:t>
      </w:r>
      <w:r w:rsidR="009B3670">
        <w:rPr>
          <w:rFonts w:ascii="Times New Roman" w:hAnsi="Times New Roman" w:cs="Times New Roman"/>
          <w:sz w:val="24"/>
          <w:szCs w:val="24"/>
        </w:rPr>
        <w:t xml:space="preserve"> period.</w:t>
      </w:r>
      <w:r w:rsidR="002B755B">
        <w:rPr>
          <w:rFonts w:ascii="Times New Roman" w:hAnsi="Times New Roman" w:cs="Times New Roman"/>
          <w:sz w:val="24"/>
          <w:szCs w:val="24"/>
        </w:rPr>
        <w:t xml:space="preserve"> </w:t>
      </w:r>
      <w:r w:rsidR="006B33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3A92B" w14:textId="6E730310" w:rsidR="00F749B3" w:rsidRDefault="00FA1232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632AA">
        <w:rPr>
          <w:rFonts w:ascii="Times New Roman" w:hAnsi="Times New Roman" w:cs="Times New Roman"/>
          <w:sz w:val="24"/>
          <w:szCs w:val="24"/>
        </w:rPr>
        <w:t>Discuss the objectives and importance of IR.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749B3">
        <w:rPr>
          <w:rFonts w:ascii="Times New Roman" w:hAnsi="Times New Roman" w:cs="Times New Roman"/>
          <w:sz w:val="24"/>
          <w:szCs w:val="24"/>
        </w:rPr>
        <w:t xml:space="preserve">  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  <w:r w:rsidR="002B755B">
        <w:rPr>
          <w:rFonts w:ascii="Times New Roman" w:hAnsi="Times New Roman" w:cs="Times New Roman"/>
          <w:sz w:val="24"/>
          <w:szCs w:val="24"/>
        </w:rPr>
        <w:t xml:space="preserve">    </w:t>
      </w:r>
      <w:r w:rsid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3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2B36A628" w14:textId="5FAA2D87" w:rsidR="007811A9" w:rsidRPr="00F749B3" w:rsidRDefault="00F749B3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22414E">
        <w:rPr>
          <w:rFonts w:ascii="Times New Roman" w:hAnsi="Times New Roman" w:cs="Times New Roman"/>
          <w:sz w:val="24"/>
          <w:szCs w:val="24"/>
        </w:rPr>
        <w:t xml:space="preserve"> Describe the Workers participation scheme during the period 1977</w:t>
      </w:r>
      <w:r w:rsidR="002B755B">
        <w:rPr>
          <w:rFonts w:ascii="Times New Roman" w:hAnsi="Times New Roman" w:cs="Times New Roman"/>
          <w:sz w:val="24"/>
          <w:szCs w:val="24"/>
        </w:rPr>
        <w:t>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E784D">
        <w:rPr>
          <w:rFonts w:ascii="Times New Roman" w:hAnsi="Times New Roman" w:cs="Times New Roman"/>
          <w:sz w:val="24"/>
          <w:szCs w:val="24"/>
        </w:rPr>
        <w:t xml:space="preserve">        </w:t>
      </w:r>
      <w:r w:rsidR="000025C4">
        <w:rPr>
          <w:rFonts w:ascii="Times New Roman" w:hAnsi="Times New Roman" w:cs="Times New Roman"/>
          <w:sz w:val="24"/>
          <w:szCs w:val="24"/>
        </w:rPr>
        <w:t xml:space="preserve"> </w:t>
      </w:r>
      <w:r w:rsidR="008E784D">
        <w:rPr>
          <w:rFonts w:ascii="Times New Roman" w:hAnsi="Times New Roman" w:cs="Times New Roman"/>
          <w:sz w:val="24"/>
          <w:szCs w:val="24"/>
        </w:rPr>
        <w:t xml:space="preserve"> </w:t>
      </w:r>
      <w:r w:rsidR="00254795">
        <w:rPr>
          <w:rFonts w:ascii="Times New Roman" w:hAnsi="Times New Roman" w:cs="Times New Roman"/>
          <w:sz w:val="24"/>
          <w:szCs w:val="24"/>
        </w:rPr>
        <w:t xml:space="preserve">      </w:t>
      </w:r>
      <w:r w:rsidR="00227587">
        <w:rPr>
          <w:rFonts w:ascii="Times New Roman" w:hAnsi="Times New Roman" w:cs="Times New Roman"/>
          <w:sz w:val="24"/>
          <w:szCs w:val="24"/>
        </w:rPr>
        <w:t xml:space="preserve">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A6110AB" w14:textId="31581A50" w:rsidR="00F749B3" w:rsidRPr="00641E1B" w:rsidRDefault="006B33C8" w:rsidP="006B33C8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F749B3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C2475"/>
    <w:rsid w:val="000E240F"/>
    <w:rsid w:val="00102838"/>
    <w:rsid w:val="0014608C"/>
    <w:rsid w:val="00183DC5"/>
    <w:rsid w:val="001909BE"/>
    <w:rsid w:val="001D768A"/>
    <w:rsid w:val="0022414E"/>
    <w:rsid w:val="00227587"/>
    <w:rsid w:val="00227FE5"/>
    <w:rsid w:val="002337FA"/>
    <w:rsid w:val="002471C8"/>
    <w:rsid w:val="00254795"/>
    <w:rsid w:val="00276AEC"/>
    <w:rsid w:val="002A4531"/>
    <w:rsid w:val="002B755B"/>
    <w:rsid w:val="00350A24"/>
    <w:rsid w:val="003E1E98"/>
    <w:rsid w:val="00461A82"/>
    <w:rsid w:val="0049599F"/>
    <w:rsid w:val="004A3D8F"/>
    <w:rsid w:val="004C3FC3"/>
    <w:rsid w:val="004C5CC2"/>
    <w:rsid w:val="004E092F"/>
    <w:rsid w:val="00516BD7"/>
    <w:rsid w:val="00580BC7"/>
    <w:rsid w:val="00583F4D"/>
    <w:rsid w:val="00592FBD"/>
    <w:rsid w:val="0059306E"/>
    <w:rsid w:val="005A09B3"/>
    <w:rsid w:val="005C1DA9"/>
    <w:rsid w:val="00641E1B"/>
    <w:rsid w:val="006570E1"/>
    <w:rsid w:val="0068685A"/>
    <w:rsid w:val="006925B7"/>
    <w:rsid w:val="0069652B"/>
    <w:rsid w:val="006B21BF"/>
    <w:rsid w:val="006B33C8"/>
    <w:rsid w:val="00701F1E"/>
    <w:rsid w:val="00777B12"/>
    <w:rsid w:val="007811A9"/>
    <w:rsid w:val="007E09CE"/>
    <w:rsid w:val="00827AB4"/>
    <w:rsid w:val="00832BFB"/>
    <w:rsid w:val="008B0627"/>
    <w:rsid w:val="008E23C7"/>
    <w:rsid w:val="008E3B82"/>
    <w:rsid w:val="008E784D"/>
    <w:rsid w:val="008F2841"/>
    <w:rsid w:val="0091066B"/>
    <w:rsid w:val="00932320"/>
    <w:rsid w:val="0094448F"/>
    <w:rsid w:val="00983F69"/>
    <w:rsid w:val="009B3670"/>
    <w:rsid w:val="009B56C9"/>
    <w:rsid w:val="00A02BCD"/>
    <w:rsid w:val="00A3341E"/>
    <w:rsid w:val="00A632AA"/>
    <w:rsid w:val="00AA499A"/>
    <w:rsid w:val="00B2230A"/>
    <w:rsid w:val="00B25DF5"/>
    <w:rsid w:val="00B45770"/>
    <w:rsid w:val="00BA0A57"/>
    <w:rsid w:val="00BB4B20"/>
    <w:rsid w:val="00BC37E4"/>
    <w:rsid w:val="00BF19C0"/>
    <w:rsid w:val="00D00DF5"/>
    <w:rsid w:val="00D61619"/>
    <w:rsid w:val="00DB4DA9"/>
    <w:rsid w:val="00DC4B13"/>
    <w:rsid w:val="00DF2053"/>
    <w:rsid w:val="00E1613D"/>
    <w:rsid w:val="00E60635"/>
    <w:rsid w:val="00F43886"/>
    <w:rsid w:val="00F53090"/>
    <w:rsid w:val="00F749B3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Partha Pratim Kalita</cp:lastModifiedBy>
  <cp:revision>39</cp:revision>
  <dcterms:created xsi:type="dcterms:W3CDTF">2022-11-30T07:29:00Z</dcterms:created>
  <dcterms:modified xsi:type="dcterms:W3CDTF">2024-11-07T10:23:00Z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